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59" w:rsidRDefault="00160F00" w:rsidP="004F5C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2175" cy="866775"/>
            <wp:effectExtent l="19050" t="0" r="9525" b="0"/>
            <wp:docPr id="2" name="Picture 0" descr="Biblioteka 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iblioteka Logo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959" w:rsidRDefault="003E6555" w:rsidP="004F5C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02-235</w:t>
      </w:r>
    </w:p>
    <w:p w:rsidR="00187959" w:rsidRDefault="003E6555" w:rsidP="004F5C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: 07.08.2017. god</w:t>
      </w:r>
    </w:p>
    <w:p w:rsidR="003E6555" w:rsidRDefault="003E6555" w:rsidP="004F5C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55C" w:rsidRPr="003E6555" w:rsidRDefault="006D355C" w:rsidP="004F5C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AB64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6444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AB644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B6444">
        <w:rPr>
          <w:rFonts w:ascii="Times New Roman" w:hAnsi="Times New Roman" w:cs="Times New Roman"/>
          <w:sz w:val="24"/>
          <w:szCs w:val="24"/>
        </w:rPr>
        <w:t>javnim</w:t>
      </w:r>
      <w:proofErr w:type="spellEnd"/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444">
        <w:rPr>
          <w:rFonts w:ascii="Times New Roman" w:hAnsi="Times New Roman" w:cs="Times New Roman"/>
          <w:sz w:val="24"/>
          <w:szCs w:val="24"/>
        </w:rPr>
        <w:t>nabavkama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Gore (</w:t>
      </w:r>
      <w:r w:rsidRPr="00AB6444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AB6444">
        <w:rPr>
          <w:rFonts w:ascii="Times New Roman" w:hAnsi="Times New Roman" w:cs="Times New Roman"/>
          <w:sz w:val="24"/>
          <w:szCs w:val="24"/>
        </w:rPr>
        <w:t>Sl.list</w:t>
      </w:r>
      <w:proofErr w:type="spellEnd"/>
      <w:r w:rsidRPr="00AB6444">
        <w:rPr>
          <w:rFonts w:ascii="Times New Roman" w:hAnsi="Times New Roman" w:cs="Times New Roman"/>
          <w:sz w:val="24"/>
          <w:szCs w:val="24"/>
        </w:rPr>
        <w:t xml:space="preserve"> CG“ br.42/11, 57/14,  28/15 </w:t>
      </w:r>
      <w:proofErr w:type="spellStart"/>
      <w:r w:rsidRPr="00AB644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B6444">
        <w:rPr>
          <w:rFonts w:ascii="Times New Roman" w:hAnsi="Times New Roman" w:cs="Times New Roman"/>
          <w:sz w:val="24"/>
          <w:szCs w:val="24"/>
        </w:rPr>
        <w:t xml:space="preserve"> 42/17) </w:t>
      </w:r>
      <w:r w:rsidRPr="009E48D9">
        <w:rPr>
          <w:rFonts w:ascii="Times New Roman" w:hAnsi="Times New Roman" w:cs="Times New Roman"/>
          <w:sz w:val="24"/>
          <w:szCs w:val="24"/>
          <w:lang w:val="sr-Latn-CS"/>
        </w:rPr>
        <w:t>i Pravilnika o sadržaju akta i obrascima za sprovođenje hitnih nabavki (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list CG“, br.49/17)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, i </w:t>
      </w:r>
      <w:r w:rsidRPr="00160F00">
        <w:rPr>
          <w:rFonts w:ascii="Times New Roman" w:hAnsi="Times New Roman" w:cs="Times New Roman"/>
          <w:sz w:val="24"/>
          <w:szCs w:val="24"/>
          <w:lang w:val="sr-Latn-CS"/>
        </w:rPr>
        <w:t>člana 19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Statuta Javne ustanove </w:t>
      </w:r>
      <w:r w:rsidR="0017709C">
        <w:rPr>
          <w:rFonts w:ascii="Times New Roman" w:hAnsi="Times New Roman" w:cs="Times New Roman"/>
          <w:sz w:val="24"/>
          <w:szCs w:val="24"/>
          <w:lang w:val="sr-Latn-CS"/>
        </w:rPr>
        <w:t>Biblioteke za slijepe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Crne Gore, </w:t>
      </w:r>
      <w:r w:rsidR="003E6555">
        <w:rPr>
          <w:rFonts w:ascii="Times New Roman" w:hAnsi="Times New Roman" w:cs="Times New Roman"/>
          <w:sz w:val="24"/>
          <w:szCs w:val="24"/>
          <w:lang w:val="sr-Latn-CS"/>
        </w:rPr>
        <w:t>direktor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7709C">
        <w:rPr>
          <w:rFonts w:ascii="Times New Roman" w:hAnsi="Times New Roman" w:cs="Times New Roman"/>
          <w:sz w:val="24"/>
          <w:szCs w:val="24"/>
          <w:lang w:val="sr-Latn-CS"/>
        </w:rPr>
        <w:t>Biblioteke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 donosi,</w:t>
      </w:r>
    </w:p>
    <w:p w:rsidR="006D355C" w:rsidRPr="00160F00" w:rsidRDefault="006D355C" w:rsidP="0046430A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160F00">
        <w:rPr>
          <w:rFonts w:ascii="Times New Roman" w:hAnsi="Times New Roman" w:cs="Times New Roman"/>
          <w:b/>
          <w:sz w:val="24"/>
          <w:szCs w:val="24"/>
          <w:lang w:val="sr-Latn-CS"/>
        </w:rPr>
        <w:t>PRAVILNIK O SPROVOĐENJU HITNIH NABAVKI</w:t>
      </w:r>
    </w:p>
    <w:p w:rsidR="006D355C" w:rsidRPr="00894997" w:rsidRDefault="006D355C" w:rsidP="004F5C52">
      <w:pPr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>Član 1</w:t>
      </w:r>
    </w:p>
    <w:p w:rsidR="006D355C" w:rsidRPr="00894997" w:rsidRDefault="006D355C" w:rsidP="004F5C52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 xml:space="preserve">Ovim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Pravilnikom </w:t>
      </w:r>
      <w:r w:rsidRPr="00894997">
        <w:rPr>
          <w:rFonts w:ascii="Times New Roman" w:hAnsi="Times New Roman" w:cs="Times New Roman"/>
          <w:sz w:val="24"/>
          <w:szCs w:val="24"/>
          <w:lang w:val="sr-Latn-CS"/>
        </w:rPr>
        <w:t>bliže se propisuje način sprovođenja hitnih nabavki</w:t>
      </w:r>
      <w:r w:rsidRPr="00310FF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Javne ustanove </w:t>
      </w:r>
      <w:r w:rsidR="0017709C">
        <w:rPr>
          <w:rFonts w:ascii="Times New Roman" w:hAnsi="Times New Roman" w:cs="Times New Roman"/>
          <w:sz w:val="24"/>
          <w:szCs w:val="24"/>
          <w:lang w:val="sr-Latn-CS"/>
        </w:rPr>
        <w:t>Biblioteke za slijepe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Crne Gore</w:t>
      </w:r>
      <w:r w:rsidRPr="00894997">
        <w:rPr>
          <w:rFonts w:ascii="Times New Roman" w:hAnsi="Times New Roman" w:cs="Times New Roman"/>
          <w:sz w:val="24"/>
          <w:szCs w:val="24"/>
          <w:lang w:val="sr-Latn-CS"/>
        </w:rPr>
        <w:t xml:space="preserve"> (u daljem tekstu: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7709C">
        <w:rPr>
          <w:rFonts w:ascii="Times New Roman" w:hAnsi="Times New Roman" w:cs="Times New Roman"/>
          <w:sz w:val="24"/>
          <w:szCs w:val="24"/>
          <w:lang w:val="sr-Latn-CS"/>
        </w:rPr>
        <w:t>Biblioteka za slijepe Crne Gore</w:t>
      </w:r>
      <w:r w:rsidRPr="00894997">
        <w:rPr>
          <w:rFonts w:ascii="Times New Roman" w:hAnsi="Times New Roman" w:cs="Times New Roman"/>
          <w:sz w:val="24"/>
          <w:szCs w:val="24"/>
          <w:lang w:val="sr-Latn-CS"/>
        </w:rPr>
        <w:t>)</w:t>
      </w:r>
      <w:r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6D355C" w:rsidRPr="00894997" w:rsidRDefault="006D355C" w:rsidP="004F5C52">
      <w:pPr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>Član 2</w:t>
      </w:r>
    </w:p>
    <w:p w:rsidR="006D355C" w:rsidRPr="00894997" w:rsidRDefault="006D355C" w:rsidP="004F5C52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A62C80">
        <w:rPr>
          <w:rFonts w:ascii="Times New Roman" w:hAnsi="Times New Roman" w:cs="Times New Roman"/>
          <w:sz w:val="24"/>
          <w:szCs w:val="24"/>
          <w:lang w:val="sr-Latn-CS"/>
        </w:rPr>
        <w:t>Hitne nabavke se mogu sprovesti u cilju otklanjanja opasnosti od nepredviđenih događaja na koje naručilac nije mogao ili ne može da utiče, otklanjanje posljedica tih nepredviđenih događaja, ugroženosti zdravlja i života građana, ako nije moguće sprovesti postupak javne nabavke i postupiti u rokovima određenim Zako</w:t>
      </w:r>
      <w:r>
        <w:rPr>
          <w:rFonts w:ascii="Times New Roman" w:hAnsi="Times New Roman" w:cs="Times New Roman"/>
          <w:sz w:val="24"/>
          <w:szCs w:val="24"/>
          <w:lang w:val="sr-Latn-CS"/>
        </w:rPr>
        <w:t>nom o javnim nabavkama (</w:t>
      </w:r>
      <w:r w:rsidRPr="00AB6444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AB6444">
        <w:rPr>
          <w:rFonts w:ascii="Times New Roman" w:hAnsi="Times New Roman" w:cs="Times New Roman"/>
          <w:sz w:val="24"/>
          <w:szCs w:val="24"/>
        </w:rPr>
        <w:t>Sl.list</w:t>
      </w:r>
      <w:proofErr w:type="spellEnd"/>
      <w:r w:rsidRPr="00AB6444">
        <w:rPr>
          <w:rFonts w:ascii="Times New Roman" w:hAnsi="Times New Roman" w:cs="Times New Roman"/>
          <w:sz w:val="24"/>
          <w:szCs w:val="24"/>
        </w:rPr>
        <w:t xml:space="preserve"> CG“ </w:t>
      </w:r>
      <w:r>
        <w:rPr>
          <w:rFonts w:ascii="Times New Roman" w:hAnsi="Times New Roman" w:cs="Times New Roman"/>
          <w:sz w:val="24"/>
          <w:szCs w:val="24"/>
        </w:rPr>
        <w:t xml:space="preserve">br.42/11, 57/14,  28/15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42/17</w:t>
      </w:r>
      <w:r w:rsidRPr="00A62C80">
        <w:rPr>
          <w:rFonts w:ascii="Times New Roman" w:hAnsi="Times New Roman" w:cs="Times New Roman"/>
          <w:sz w:val="24"/>
          <w:szCs w:val="24"/>
          <w:lang w:val="sr-Latn-CS"/>
        </w:rPr>
        <w:t>).</w:t>
      </w:r>
    </w:p>
    <w:p w:rsidR="006D355C" w:rsidRPr="00894997" w:rsidRDefault="006D355C" w:rsidP="004F5C52">
      <w:pPr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>Član 3</w:t>
      </w:r>
    </w:p>
    <w:p w:rsidR="006D355C" w:rsidRPr="00894997" w:rsidRDefault="006D355C" w:rsidP="004F5C52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>Hitna nabavka se može primijeniti za nabavku roba, usluga i ustupanja izvođenja radova.</w:t>
      </w:r>
    </w:p>
    <w:p w:rsidR="006D355C" w:rsidRPr="00894997" w:rsidRDefault="006D355C" w:rsidP="004F5C52">
      <w:pPr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>Član 4</w:t>
      </w:r>
    </w:p>
    <w:p w:rsidR="006D355C" w:rsidRPr="00894997" w:rsidRDefault="006D355C" w:rsidP="004F5C52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 xml:space="preserve">Zahtjev za hitnu nabavku roba, usluga ili radova (u daljem tekstu: Zahtjev) mogu podnijeti </w:t>
      </w:r>
      <w:r w:rsidR="0017709C">
        <w:rPr>
          <w:rFonts w:ascii="Times New Roman" w:hAnsi="Times New Roman" w:cs="Times New Roman"/>
          <w:sz w:val="24"/>
          <w:szCs w:val="24"/>
          <w:lang w:val="sr-Latn-CS"/>
        </w:rPr>
        <w:t xml:space="preserve">zaposleni ili </w:t>
      </w:r>
      <w:r w:rsidRPr="00160F00">
        <w:rPr>
          <w:rFonts w:ascii="Times New Roman" w:hAnsi="Times New Roman" w:cs="Times New Roman"/>
          <w:sz w:val="24"/>
          <w:szCs w:val="24"/>
          <w:lang w:val="sr-Latn-CS"/>
        </w:rPr>
        <w:t>rukovodioci organizacionih jedinica</w:t>
      </w:r>
      <w:r w:rsidRPr="00894997">
        <w:rPr>
          <w:rFonts w:ascii="Times New Roman" w:hAnsi="Times New Roman" w:cs="Times New Roman"/>
          <w:sz w:val="24"/>
          <w:szCs w:val="24"/>
          <w:lang w:val="sr-Latn-CS"/>
        </w:rPr>
        <w:t xml:space="preserve"> uz saglasnost direktora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7709C">
        <w:rPr>
          <w:rFonts w:ascii="Times New Roman" w:hAnsi="Times New Roman" w:cs="Times New Roman"/>
          <w:sz w:val="24"/>
          <w:szCs w:val="24"/>
          <w:lang w:val="sr-Latn-CS"/>
        </w:rPr>
        <w:t>Biblioteke za slijepe Crne Gore</w:t>
      </w:r>
      <w:r w:rsidRPr="00894997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6D355C" w:rsidRPr="00894997" w:rsidRDefault="006D355C" w:rsidP="004F5C52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>Zahtjev iz stava 1 ovog člana sadrži:</w:t>
      </w:r>
    </w:p>
    <w:p w:rsidR="006D355C" w:rsidRPr="00894997" w:rsidRDefault="006D355C" w:rsidP="004F5C5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>opis predmeta i vrste nabavke roba/usluga/radova,</w:t>
      </w:r>
    </w:p>
    <w:p w:rsidR="006D355C" w:rsidRPr="00894997" w:rsidRDefault="006D355C" w:rsidP="004F5C5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 xml:space="preserve">razlog za nabavku roba/usluga/radova sa detaljnim obrazloženjem i dostavom </w:t>
      </w:r>
      <w:r w:rsidRPr="00A62C8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dokumentacije (zapisnika sa terena, izvještaj o procjeni rizika i sl.)</w:t>
      </w:r>
      <w:r w:rsidRPr="005309D1">
        <w:rPr>
          <w:rFonts w:ascii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894997">
        <w:rPr>
          <w:rFonts w:ascii="Times New Roman" w:hAnsi="Times New Roman" w:cs="Times New Roman"/>
          <w:sz w:val="24"/>
          <w:szCs w:val="24"/>
          <w:lang w:val="sr-Latn-CS"/>
        </w:rPr>
        <w:t>kojom se potkrepljuju tvrdnje navedene u Zahtjevu,</w:t>
      </w:r>
    </w:p>
    <w:p w:rsidR="006D355C" w:rsidRPr="00160F00" w:rsidRDefault="006D355C" w:rsidP="00F0368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160F00">
        <w:rPr>
          <w:rFonts w:ascii="Times New Roman" w:hAnsi="Times New Roman" w:cs="Times New Roman"/>
          <w:sz w:val="24"/>
          <w:szCs w:val="24"/>
          <w:lang w:val="sr-Latn-CS"/>
        </w:rPr>
        <w:t xml:space="preserve">potpis </w:t>
      </w:r>
      <w:r w:rsidR="0017709C" w:rsidRPr="00160F00">
        <w:rPr>
          <w:rFonts w:ascii="Times New Roman" w:hAnsi="Times New Roman" w:cs="Times New Roman"/>
          <w:sz w:val="24"/>
          <w:szCs w:val="24"/>
          <w:lang w:val="sr-Latn-CS"/>
        </w:rPr>
        <w:t xml:space="preserve">zaposlenog ili </w:t>
      </w:r>
      <w:r w:rsidRPr="00160F00">
        <w:rPr>
          <w:rFonts w:ascii="Times New Roman" w:hAnsi="Times New Roman" w:cs="Times New Roman"/>
          <w:sz w:val="24"/>
          <w:szCs w:val="24"/>
          <w:lang w:val="sr-Latn-CS"/>
        </w:rPr>
        <w:t>rukovodioca organizacione jedinice.</w:t>
      </w:r>
    </w:p>
    <w:p w:rsidR="00160F00" w:rsidRDefault="00160F00" w:rsidP="00FB0AB1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160F00" w:rsidRDefault="00160F00" w:rsidP="00FB0AB1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160F00" w:rsidRDefault="00160F00" w:rsidP="00FB0AB1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6D355C" w:rsidRPr="00894997" w:rsidRDefault="006D355C" w:rsidP="00FB0AB1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>Član 5</w:t>
      </w:r>
    </w:p>
    <w:p w:rsidR="006D355C" w:rsidRPr="00894997" w:rsidRDefault="006D355C" w:rsidP="0046430A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>Hitna nabavka se pokreće Odlukom o pokretanju postupka.</w:t>
      </w:r>
    </w:p>
    <w:p w:rsidR="006D355C" w:rsidRPr="0046430A" w:rsidRDefault="006D355C" w:rsidP="0046430A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A62C80">
        <w:rPr>
          <w:rFonts w:ascii="Times New Roman" w:hAnsi="Times New Roman" w:cs="Times New Roman"/>
          <w:sz w:val="24"/>
          <w:szCs w:val="24"/>
          <w:lang w:val="sr-Latn-CS"/>
        </w:rPr>
        <w:t>Odluku o pokretanju postupka hitne nabavke donosi starješina organa ili lice koje on ovlasti      (u daljem tekstu: ovlašćeno lice), na Obrascu 1, predviđen Pravilnikom o sadržaju akta i obrascima za sprovođenje hitnih nabavki Ministarstva finansija (u daljem tekstu: Pravilnik).</w:t>
      </w:r>
    </w:p>
    <w:p w:rsidR="006D355C" w:rsidRPr="00160F00" w:rsidRDefault="006D355C" w:rsidP="00160F0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46430A">
        <w:rPr>
          <w:rFonts w:ascii="Times New Roman" w:hAnsi="Times New Roman" w:cs="Times New Roman"/>
          <w:sz w:val="24"/>
          <w:szCs w:val="24"/>
          <w:lang w:val="sr-Latn-CS"/>
        </w:rPr>
        <w:t xml:space="preserve">Nacrt Odluke priprema službenik za javne nabavke i </w:t>
      </w:r>
      <w:r w:rsidRPr="00160F00">
        <w:rPr>
          <w:rFonts w:ascii="Times New Roman" w:hAnsi="Times New Roman" w:cs="Times New Roman"/>
          <w:sz w:val="24"/>
          <w:szCs w:val="24"/>
          <w:lang w:val="sr-Latn-CS"/>
        </w:rPr>
        <w:t>dostavlja ga na saglasnost rukovodiocu organizacione jedinice</w:t>
      </w:r>
      <w:r w:rsidR="0017709C" w:rsidRPr="00160F00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160F00">
        <w:rPr>
          <w:rFonts w:ascii="Times New Roman" w:hAnsi="Times New Roman" w:cs="Times New Roman"/>
          <w:sz w:val="24"/>
          <w:szCs w:val="24"/>
          <w:lang w:val="sr-Latn-CS"/>
        </w:rPr>
        <w:t xml:space="preserve"> a zatim </w:t>
      </w:r>
      <w:r w:rsidRPr="00160F0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ovlašćenom licu </w:t>
      </w:r>
      <w:r w:rsidR="0017709C" w:rsidRPr="00160F0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Biblioteke za slijepe Crne Gore</w:t>
      </w:r>
      <w:r w:rsidRPr="00160F0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(direktoru) na procjenu opravdanosti sprovođenja hitne nabavke i potpis.</w:t>
      </w:r>
    </w:p>
    <w:p w:rsidR="006D355C" w:rsidRPr="00894997" w:rsidRDefault="006D355C" w:rsidP="00FB0AB1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>Član 6</w:t>
      </w:r>
    </w:p>
    <w:p w:rsidR="006D355C" w:rsidRPr="0046430A" w:rsidRDefault="006D355C" w:rsidP="0046430A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A62C80">
        <w:rPr>
          <w:rFonts w:ascii="Times New Roman" w:hAnsi="Times New Roman" w:cs="Times New Roman"/>
          <w:sz w:val="24"/>
          <w:szCs w:val="24"/>
          <w:lang w:val="sr-Latn-CS"/>
        </w:rPr>
        <w:t>Prikupljanje ponuda sprovodi se na osnovu zahtjeva za dostavljanje ponuda ( u daljem tekstu: Zahtjev), koji sadrži podatke iz Obrasca 2 Pravilnika.</w:t>
      </w:r>
    </w:p>
    <w:p w:rsidR="006D355C" w:rsidRPr="00A62C80" w:rsidRDefault="006D355C" w:rsidP="0046430A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A62C8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Zahtjev se upućuje ponuđačima faxom, elektronskom poštom ili na drugi način, (jednom ponuđaču u zavisnosti od konkretne nabavke).</w:t>
      </w:r>
    </w:p>
    <w:p w:rsidR="006D355C" w:rsidRPr="00894997" w:rsidRDefault="006D355C" w:rsidP="00FB0AB1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894997">
        <w:rPr>
          <w:rFonts w:ascii="Times New Roman" w:hAnsi="Times New Roman" w:cs="Times New Roman"/>
          <w:sz w:val="24"/>
          <w:szCs w:val="24"/>
          <w:lang w:val="sr-Latn-CS"/>
        </w:rPr>
        <w:t>Član 7</w:t>
      </w:r>
    </w:p>
    <w:p w:rsidR="006D355C" w:rsidRPr="0046430A" w:rsidRDefault="006D355C" w:rsidP="0046430A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46430A">
        <w:rPr>
          <w:rFonts w:ascii="Times New Roman" w:hAnsi="Times New Roman" w:cs="Times New Roman"/>
          <w:sz w:val="24"/>
          <w:szCs w:val="24"/>
          <w:lang w:val="sr-Latn-CS"/>
        </w:rPr>
        <w:t>Nakon izvršenog prijema ponuda, službenik za javne nabavke pristupa pregledu, ocjeni i vrednovanju ponuda i sačinjava Zapisnik o prijemu, pregledu ocjeni i vrednovanju ponuda na Obrascu 3 Pravilnika.</w:t>
      </w:r>
    </w:p>
    <w:p w:rsidR="006D355C" w:rsidRPr="00A62C80" w:rsidRDefault="006D355C" w:rsidP="0046430A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46430A">
        <w:rPr>
          <w:rFonts w:ascii="Times New Roman" w:hAnsi="Times New Roman" w:cs="Times New Roman"/>
          <w:sz w:val="24"/>
          <w:szCs w:val="24"/>
          <w:lang w:val="sr-Latn-CS"/>
        </w:rPr>
        <w:t xml:space="preserve">Nakon Zapisnika službenik za javne nabavke sačinjava obavještenje o ishodu postupka na Obrascu 4 Pravilnika, na osnovu kojeg će se sa izabranim ponuđačem zaključiti ugovor ili realizovati predmetnu nabavku na osnovu računa/fakture </w:t>
      </w:r>
      <w:r w:rsidRPr="00A62C8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(u zavisnosti od uslova, cijene konkretne nabavke).</w:t>
      </w:r>
    </w:p>
    <w:p w:rsidR="006D355C" w:rsidRPr="00894997" w:rsidRDefault="006D355C" w:rsidP="00FB0AB1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Član 8</w:t>
      </w:r>
    </w:p>
    <w:p w:rsidR="006D355C" w:rsidRPr="0046430A" w:rsidRDefault="006D355C" w:rsidP="0046430A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Služba za javne nabavke je duž</w:t>
      </w:r>
      <w:r w:rsidRPr="0046430A">
        <w:rPr>
          <w:rFonts w:ascii="Times New Roman" w:hAnsi="Times New Roman" w:cs="Times New Roman"/>
          <w:sz w:val="24"/>
          <w:szCs w:val="24"/>
          <w:lang w:val="sr-Latn-CS"/>
        </w:rPr>
        <w:t>n</w:t>
      </w:r>
      <w:r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Pr="0046430A">
        <w:rPr>
          <w:rFonts w:ascii="Times New Roman" w:hAnsi="Times New Roman" w:cs="Times New Roman"/>
          <w:sz w:val="24"/>
          <w:szCs w:val="24"/>
          <w:lang w:val="sr-Latn-CS"/>
        </w:rPr>
        <w:t xml:space="preserve"> da Odluku o pokretanju postupka hitne nabavke, obavještenje o ishodu postupka i ugovor/fakturu/račun o hitnoj nabavci u roku od tri dana od dana okončanja postupka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hitne nabavke objavi na internet stranici</w:t>
      </w:r>
      <w:r w:rsidRPr="0046430A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6D355C" w:rsidRDefault="006D355C" w:rsidP="00FB0AB1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Član 9</w:t>
      </w:r>
    </w:p>
    <w:p w:rsidR="006D355C" w:rsidRPr="00391C91" w:rsidRDefault="006D355C" w:rsidP="001E1FD3">
      <w:pPr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391C9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Obrasci 1, 2, 3 i 4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čine sastavni dio ovog Pravilnika</w:t>
      </w:r>
      <w:r w:rsidRPr="00391C9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.</w:t>
      </w:r>
    </w:p>
    <w:p w:rsidR="006D355C" w:rsidRPr="001E1FD3" w:rsidRDefault="006D355C" w:rsidP="00FB0AB1">
      <w:pPr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Član 10</w:t>
      </w:r>
    </w:p>
    <w:p w:rsidR="006D355C" w:rsidRDefault="006D355C" w:rsidP="00160F0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46430A">
        <w:rPr>
          <w:rFonts w:ascii="Times New Roman" w:hAnsi="Times New Roman" w:cs="Times New Roman"/>
          <w:sz w:val="24"/>
          <w:szCs w:val="24"/>
          <w:lang w:val="sr-Latn-CS"/>
        </w:rPr>
        <w:t>Ovo uputstvo stupa na snagu danom potpisivanja.</w:t>
      </w:r>
    </w:p>
    <w:p w:rsidR="00160F00" w:rsidRPr="00894997" w:rsidRDefault="00160F00" w:rsidP="00160F0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6D355C" w:rsidRDefault="00160F00" w:rsidP="00391C91">
      <w:pPr>
        <w:pStyle w:val="ListParagraph"/>
        <w:tabs>
          <w:tab w:val="left" w:pos="6735"/>
        </w:tabs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DIREKTOR</w:t>
      </w:r>
    </w:p>
    <w:p w:rsidR="006D355C" w:rsidRPr="00160F00" w:rsidRDefault="00160F00" w:rsidP="00160F00">
      <w:pPr>
        <w:pStyle w:val="ListParagraph"/>
        <w:tabs>
          <w:tab w:val="left" w:pos="6735"/>
        </w:tabs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Božidar Denda</w:t>
      </w:r>
      <w:r w:rsidR="006D355C" w:rsidRPr="00894997">
        <w:rPr>
          <w:rFonts w:ascii="Times New Roman" w:hAnsi="Times New Roman" w:cs="Times New Roman"/>
          <w:sz w:val="24"/>
          <w:szCs w:val="24"/>
          <w:lang w:val="sr-Latn-CS"/>
        </w:rPr>
        <w:t xml:space="preserve">                                                                                    </w:t>
      </w:r>
    </w:p>
    <w:sectPr w:rsidR="006D355C" w:rsidRPr="00160F00" w:rsidSect="00160F00">
      <w:pgSz w:w="12240" w:h="15840"/>
      <w:pgMar w:top="709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B708B"/>
    <w:multiLevelType w:val="hybridMultilevel"/>
    <w:tmpl w:val="640ED2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doNotHyphenateCaps/>
  <w:characterSpacingControl w:val="doNotCompress"/>
  <w:doNotValidateAgainstSchema/>
  <w:doNotDemarcateInvalidXml/>
  <w:compat/>
  <w:rsids>
    <w:rsidRoot w:val="0039733C"/>
    <w:rsid w:val="0000026A"/>
    <w:rsid w:val="000411D6"/>
    <w:rsid w:val="00045B9A"/>
    <w:rsid w:val="00050EDC"/>
    <w:rsid w:val="00051012"/>
    <w:rsid w:val="0005744B"/>
    <w:rsid w:val="000B19A7"/>
    <w:rsid w:val="000E2098"/>
    <w:rsid w:val="00160F00"/>
    <w:rsid w:val="0017709C"/>
    <w:rsid w:val="00184164"/>
    <w:rsid w:val="00187959"/>
    <w:rsid w:val="001C6FE6"/>
    <w:rsid w:val="001E1FD3"/>
    <w:rsid w:val="00231CCF"/>
    <w:rsid w:val="00236E02"/>
    <w:rsid w:val="00257713"/>
    <w:rsid w:val="002D0F8D"/>
    <w:rsid w:val="002E0379"/>
    <w:rsid w:val="002E58B1"/>
    <w:rsid w:val="002F6B74"/>
    <w:rsid w:val="00310FF0"/>
    <w:rsid w:val="003565BD"/>
    <w:rsid w:val="00376812"/>
    <w:rsid w:val="00391C91"/>
    <w:rsid w:val="0039251B"/>
    <w:rsid w:val="0039733C"/>
    <w:rsid w:val="003E53C9"/>
    <w:rsid w:val="003E6555"/>
    <w:rsid w:val="003E6734"/>
    <w:rsid w:val="003E720A"/>
    <w:rsid w:val="00430D45"/>
    <w:rsid w:val="0046430A"/>
    <w:rsid w:val="004F48FD"/>
    <w:rsid w:val="004F5C52"/>
    <w:rsid w:val="00503378"/>
    <w:rsid w:val="005307F9"/>
    <w:rsid w:val="005309D1"/>
    <w:rsid w:val="005518BE"/>
    <w:rsid w:val="0055635D"/>
    <w:rsid w:val="00572496"/>
    <w:rsid w:val="00586073"/>
    <w:rsid w:val="005C58F3"/>
    <w:rsid w:val="006423C9"/>
    <w:rsid w:val="00666082"/>
    <w:rsid w:val="00696558"/>
    <w:rsid w:val="006A364F"/>
    <w:rsid w:val="006A4C02"/>
    <w:rsid w:val="006B347A"/>
    <w:rsid w:val="006D355C"/>
    <w:rsid w:val="006D6FF5"/>
    <w:rsid w:val="006E19AB"/>
    <w:rsid w:val="007027A1"/>
    <w:rsid w:val="00743914"/>
    <w:rsid w:val="0075570D"/>
    <w:rsid w:val="007A1A1D"/>
    <w:rsid w:val="00802485"/>
    <w:rsid w:val="00803EBD"/>
    <w:rsid w:val="00834C07"/>
    <w:rsid w:val="008515E2"/>
    <w:rsid w:val="0085412F"/>
    <w:rsid w:val="00874C05"/>
    <w:rsid w:val="00876DE2"/>
    <w:rsid w:val="00894997"/>
    <w:rsid w:val="008B7C5C"/>
    <w:rsid w:val="008D364D"/>
    <w:rsid w:val="00907E95"/>
    <w:rsid w:val="00962A6B"/>
    <w:rsid w:val="009755EA"/>
    <w:rsid w:val="009C1005"/>
    <w:rsid w:val="009C3B54"/>
    <w:rsid w:val="009E48D9"/>
    <w:rsid w:val="00A009DE"/>
    <w:rsid w:val="00A01552"/>
    <w:rsid w:val="00A33966"/>
    <w:rsid w:val="00A62C80"/>
    <w:rsid w:val="00A76E7F"/>
    <w:rsid w:val="00A80798"/>
    <w:rsid w:val="00AB6444"/>
    <w:rsid w:val="00B03F25"/>
    <w:rsid w:val="00BC3609"/>
    <w:rsid w:val="00BC66DE"/>
    <w:rsid w:val="00BE4F96"/>
    <w:rsid w:val="00BF3B9D"/>
    <w:rsid w:val="00BF4F04"/>
    <w:rsid w:val="00C27C0B"/>
    <w:rsid w:val="00C51C96"/>
    <w:rsid w:val="00CA5A8D"/>
    <w:rsid w:val="00D018C5"/>
    <w:rsid w:val="00D0552F"/>
    <w:rsid w:val="00D82C68"/>
    <w:rsid w:val="00DE7D85"/>
    <w:rsid w:val="00E002D7"/>
    <w:rsid w:val="00E178ED"/>
    <w:rsid w:val="00EE4D44"/>
    <w:rsid w:val="00EF369C"/>
    <w:rsid w:val="00F03682"/>
    <w:rsid w:val="00F53942"/>
    <w:rsid w:val="00F758BF"/>
    <w:rsid w:val="00FB0AB1"/>
    <w:rsid w:val="00FC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D85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0155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osnovu člana 29</vt:lpstr>
    </vt:vector>
  </TitlesOfParts>
  <Company>Grizli777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29</dc:title>
  <dc:creator>boj.jankovic</dc:creator>
  <cp:lastModifiedBy>BZS2</cp:lastModifiedBy>
  <cp:revision>3</cp:revision>
  <dcterms:created xsi:type="dcterms:W3CDTF">2020-01-30T13:27:00Z</dcterms:created>
  <dcterms:modified xsi:type="dcterms:W3CDTF">2020-02-05T09:40:00Z</dcterms:modified>
</cp:coreProperties>
</file>